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321E" w14:textId="77777777" w:rsidR="001823B6" w:rsidRPr="0092679B" w:rsidRDefault="001823B6" w:rsidP="001823B6">
      <w:pPr>
        <w:rPr>
          <w:rFonts w:ascii="Century Gothic" w:eastAsia="Times New Roman" w:hAnsi="Century Gothic" w:cs="Segoe UI"/>
          <w:sz w:val="28"/>
        </w:rPr>
      </w:pPr>
      <w:r w:rsidRPr="0092679B">
        <w:rPr>
          <w:rFonts w:ascii="Century Gothic" w:eastAsia="Times New Roman" w:hAnsi="Century Gothic" w:cs="Segoe UI"/>
          <w:sz w:val="28"/>
        </w:rPr>
        <w:t>Trade Partners:</w:t>
      </w:r>
    </w:p>
    <w:p w14:paraId="59FD321F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Understand design is difficult and make provisions to work past it.</w:t>
      </w:r>
    </w:p>
    <w:p w14:paraId="59FD3220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Schedule together and try to understand the whole plan.  Take ownership in the whole schedule.</w:t>
      </w:r>
    </w:p>
    <w:p w14:paraId="59FD3221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Bring up concerns and solutions.</w:t>
      </w:r>
    </w:p>
    <w:p w14:paraId="59FD3222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Go to other Trade Partners to coordinate and solve problems and only bring up to GC when necessary.  They help keep other companies accountable.</w:t>
      </w:r>
    </w:p>
    <w:p w14:paraId="59FD3223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Solve their own problems when possible.</w:t>
      </w:r>
    </w:p>
    <w:p w14:paraId="59FD3224" w14:textId="77777777" w:rsidR="001823B6" w:rsidRPr="0092679B" w:rsidRDefault="00BF51E1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Try to learn lean practices.</w:t>
      </w:r>
    </w:p>
    <w:p w14:paraId="59FD3225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Keep the project 100% clean</w:t>
      </w:r>
      <w:r w:rsidR="00BF51E1" w:rsidRPr="0092679B">
        <w:rPr>
          <w:rFonts w:ascii="Century Gothic" w:eastAsia="Times New Roman" w:hAnsi="Century Gothic" w:cs="Segoe UI"/>
        </w:rPr>
        <w:t xml:space="preserve"> all the time for their crews and areas</w:t>
      </w:r>
      <w:r w:rsidRPr="0092679B">
        <w:rPr>
          <w:rFonts w:ascii="Century Gothic" w:eastAsia="Times New Roman" w:hAnsi="Century Gothic" w:cs="Segoe UI"/>
        </w:rPr>
        <w:t>.</w:t>
      </w:r>
    </w:p>
    <w:p w14:paraId="59FD3226" w14:textId="77777777" w:rsidR="001823B6" w:rsidRPr="0092679B" w:rsidRDefault="001823B6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Treat other team members like customers and appreciate them.</w:t>
      </w:r>
    </w:p>
    <w:p w14:paraId="59FD3227" w14:textId="77777777" w:rsidR="00813963" w:rsidRPr="0092679B" w:rsidRDefault="00813963" w:rsidP="001823B6">
      <w:pPr>
        <w:pStyle w:val="ListParagraph"/>
        <w:numPr>
          <w:ilvl w:val="0"/>
          <w:numId w:val="4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Follow the project rules and requirements.</w:t>
      </w:r>
    </w:p>
    <w:p w14:paraId="59FD3228" w14:textId="77777777" w:rsidR="001823B6" w:rsidRPr="0092679B" w:rsidRDefault="001823B6" w:rsidP="001823B6">
      <w:pPr>
        <w:rPr>
          <w:rFonts w:ascii="Century Gothic" w:eastAsia="Times New Roman" w:hAnsi="Century Gothic" w:cs="Segoe UI"/>
          <w:sz w:val="28"/>
        </w:rPr>
      </w:pPr>
    </w:p>
    <w:p w14:paraId="59FD3229" w14:textId="77777777" w:rsidR="001823B6" w:rsidRPr="0092679B" w:rsidRDefault="001823B6" w:rsidP="001823B6">
      <w:pPr>
        <w:rPr>
          <w:rFonts w:ascii="Century Gothic" w:eastAsia="Times New Roman" w:hAnsi="Century Gothic" w:cs="Segoe UI"/>
          <w:sz w:val="28"/>
        </w:rPr>
      </w:pPr>
      <w:r w:rsidRPr="0092679B">
        <w:rPr>
          <w:rFonts w:ascii="Century Gothic" w:eastAsia="Times New Roman" w:hAnsi="Century Gothic" w:cs="Segoe UI"/>
          <w:sz w:val="28"/>
        </w:rPr>
        <w:t>Subcontractors:</w:t>
      </w:r>
    </w:p>
    <w:p w14:paraId="59FD322A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Blame everything on design and never learn from job to job.</w:t>
      </w:r>
    </w:p>
    <w:p w14:paraId="59FD322B" w14:textId="2864BD8D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 xml:space="preserve">Schedule only their work </w:t>
      </w:r>
      <w:r w:rsidR="00BF51E1" w:rsidRPr="0092679B">
        <w:rPr>
          <w:rFonts w:ascii="Century Gothic" w:eastAsia="Times New Roman" w:hAnsi="Century Gothic" w:cs="Segoe UI"/>
        </w:rPr>
        <w:t xml:space="preserve">and think </w:t>
      </w:r>
      <w:r w:rsidR="00A01AC4" w:rsidRPr="0092679B">
        <w:rPr>
          <w:rFonts w:ascii="Century Gothic" w:eastAsia="Times New Roman" w:hAnsi="Century Gothic" w:cs="Segoe UI"/>
        </w:rPr>
        <w:t>little</w:t>
      </w:r>
      <w:r w:rsidR="00BF51E1" w:rsidRPr="0092679B">
        <w:rPr>
          <w:rFonts w:ascii="Century Gothic" w:eastAsia="Times New Roman" w:hAnsi="Century Gothic" w:cs="Segoe UI"/>
        </w:rPr>
        <w:t xml:space="preserve"> of what benefits the project</w:t>
      </w:r>
      <w:r w:rsidRPr="0092679B">
        <w:rPr>
          <w:rFonts w:ascii="Century Gothic" w:eastAsia="Times New Roman" w:hAnsi="Century Gothic" w:cs="Segoe UI"/>
        </w:rPr>
        <w:t xml:space="preserve">.  They </w:t>
      </w:r>
      <w:r w:rsidR="00A01AC4" w:rsidRPr="0092679B">
        <w:rPr>
          <w:rFonts w:ascii="Century Gothic" w:eastAsia="Times New Roman" w:hAnsi="Century Gothic" w:cs="Segoe UI"/>
        </w:rPr>
        <w:t xml:space="preserve">rarely </w:t>
      </w:r>
      <w:r w:rsidRPr="0092679B">
        <w:rPr>
          <w:rFonts w:ascii="Century Gothic" w:eastAsia="Times New Roman" w:hAnsi="Century Gothic" w:cs="Segoe UI"/>
        </w:rPr>
        <w:t>try to understand the schedule.</w:t>
      </w:r>
    </w:p>
    <w:p w14:paraId="59FD322C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Complain about everything.</w:t>
      </w:r>
    </w:p>
    <w:p w14:paraId="59FD322D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Always go to the GC to coordinate and expect them to solve problems.  They rely solely on GC to keep everyone in line.</w:t>
      </w:r>
    </w:p>
    <w:p w14:paraId="59FD322E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Always ask the GC to solve their problems.</w:t>
      </w:r>
    </w:p>
    <w:p w14:paraId="59FD322F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Casually learn lean out of necessity, stick to old ways, and blame problems on the philosophy.</w:t>
      </w:r>
    </w:p>
    <w:p w14:paraId="59FD3230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Need to be managed for cleanliness.</w:t>
      </w:r>
    </w:p>
    <w:p w14:paraId="59FD3231" w14:textId="77777777" w:rsidR="001823B6" w:rsidRPr="0092679B" w:rsidRDefault="001823B6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Work like they are an independent company without respect for customer service.</w:t>
      </w:r>
    </w:p>
    <w:p w14:paraId="59FD3232" w14:textId="77777777" w:rsidR="00813963" w:rsidRPr="0092679B" w:rsidRDefault="00813963" w:rsidP="001823B6">
      <w:pPr>
        <w:pStyle w:val="ListParagraph"/>
        <w:numPr>
          <w:ilvl w:val="0"/>
          <w:numId w:val="3"/>
        </w:numPr>
        <w:rPr>
          <w:rFonts w:ascii="Century Gothic" w:eastAsia="Times New Roman" w:hAnsi="Century Gothic" w:cs="Segoe UI"/>
        </w:rPr>
      </w:pPr>
      <w:r w:rsidRPr="0092679B">
        <w:rPr>
          <w:rFonts w:ascii="Century Gothic" w:eastAsia="Times New Roman" w:hAnsi="Century Gothic" w:cs="Segoe UI"/>
        </w:rPr>
        <w:t>Are always looking to break the rules and find loop holes.</w:t>
      </w:r>
    </w:p>
    <w:p w14:paraId="59FD3233" w14:textId="77777777" w:rsidR="005C7B80" w:rsidRPr="0092679B" w:rsidRDefault="005C7B80">
      <w:pPr>
        <w:rPr>
          <w:rFonts w:ascii="Century Gothic" w:hAnsi="Century Gothic" w:cs="Segoe UI"/>
        </w:rPr>
      </w:pPr>
    </w:p>
    <w:sectPr w:rsidR="005C7B80" w:rsidRPr="009267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F3F7E" w14:textId="77777777" w:rsidR="00F60AAF" w:rsidRDefault="00F60AAF" w:rsidP="001823B6">
      <w:r>
        <w:separator/>
      </w:r>
    </w:p>
  </w:endnote>
  <w:endnote w:type="continuationSeparator" w:id="0">
    <w:p w14:paraId="5CAF87C2" w14:textId="77777777" w:rsidR="00F60AAF" w:rsidRDefault="00F60AAF" w:rsidP="0018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39098" w14:textId="77777777" w:rsidR="00F60AAF" w:rsidRDefault="00F60AAF" w:rsidP="001823B6">
      <w:r>
        <w:separator/>
      </w:r>
    </w:p>
  </w:footnote>
  <w:footnote w:type="continuationSeparator" w:id="0">
    <w:p w14:paraId="40120CF0" w14:textId="77777777" w:rsidR="00F60AAF" w:rsidRDefault="00F60AAF" w:rsidP="0018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3238" w14:textId="77777777" w:rsidR="001823B6" w:rsidRPr="001823B6" w:rsidRDefault="001823B6" w:rsidP="0092679B">
    <w:pPr>
      <w:pStyle w:val="Header"/>
      <w:rPr>
        <w:rFonts w:ascii="Century Gothic" w:hAnsi="Century Gothic"/>
        <w:sz w:val="32"/>
      </w:rPr>
    </w:pPr>
    <w:r w:rsidRPr="001823B6">
      <w:rPr>
        <w:rFonts w:ascii="Century Gothic" w:hAnsi="Century Gothic"/>
        <w:sz w:val="32"/>
      </w:rPr>
      <w:t>Trade Partner vs. Subcontractor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0CE2"/>
    <w:multiLevelType w:val="hybridMultilevel"/>
    <w:tmpl w:val="D50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5DEF"/>
    <w:multiLevelType w:val="hybridMultilevel"/>
    <w:tmpl w:val="B584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16B63"/>
    <w:multiLevelType w:val="hybridMultilevel"/>
    <w:tmpl w:val="2546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9C3"/>
    <w:multiLevelType w:val="hybridMultilevel"/>
    <w:tmpl w:val="E186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B6"/>
    <w:rsid w:val="00147DA6"/>
    <w:rsid w:val="001823B6"/>
    <w:rsid w:val="0033110A"/>
    <w:rsid w:val="00382DC3"/>
    <w:rsid w:val="00475A4F"/>
    <w:rsid w:val="005C7B80"/>
    <w:rsid w:val="005E2283"/>
    <w:rsid w:val="00675BF4"/>
    <w:rsid w:val="00722F99"/>
    <w:rsid w:val="007E6DEA"/>
    <w:rsid w:val="00811FC9"/>
    <w:rsid w:val="00813963"/>
    <w:rsid w:val="00863A5E"/>
    <w:rsid w:val="008A3ED8"/>
    <w:rsid w:val="008C0623"/>
    <w:rsid w:val="00900D70"/>
    <w:rsid w:val="0092679B"/>
    <w:rsid w:val="00A01AC4"/>
    <w:rsid w:val="00A637AF"/>
    <w:rsid w:val="00B12B10"/>
    <w:rsid w:val="00BC0B79"/>
    <w:rsid w:val="00BF51E1"/>
    <w:rsid w:val="00C01F6A"/>
    <w:rsid w:val="00C54C14"/>
    <w:rsid w:val="00C9786D"/>
    <w:rsid w:val="00CA72AD"/>
    <w:rsid w:val="00D33167"/>
    <w:rsid w:val="00E27888"/>
    <w:rsid w:val="00E93D87"/>
    <w:rsid w:val="00F07EB4"/>
    <w:rsid w:val="00F60AAF"/>
    <w:rsid w:val="00FA79C5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321E"/>
  <w15:chartTrackingRefBased/>
  <w15:docId w15:val="{10C887A7-5F6C-487D-B185-8D2142B0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3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Schroeder</dc:creator>
  <cp:keywords/>
  <dc:description/>
  <cp:lastModifiedBy>Jason Schroeder</cp:lastModifiedBy>
  <cp:revision>3</cp:revision>
  <dcterms:created xsi:type="dcterms:W3CDTF">2020-08-27T04:54:00Z</dcterms:created>
  <dcterms:modified xsi:type="dcterms:W3CDTF">2020-09-05T06:22:00Z</dcterms:modified>
</cp:coreProperties>
</file>