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D098" w14:textId="1EA78342" w:rsidR="00FF0A7C" w:rsidRPr="009002E7" w:rsidRDefault="00FF0A7C">
      <w:p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Opening quote:</w:t>
      </w:r>
    </w:p>
    <w:p w14:paraId="2C20EDB3" w14:textId="5A8468CA" w:rsidR="00FF0A7C" w:rsidRPr="009002E7" w:rsidRDefault="00FF0A7C">
      <w:p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“</w:t>
      </w:r>
      <w:r w:rsidR="006766DF" w:rsidRPr="009002E7">
        <w:rPr>
          <w:rFonts w:ascii="Century Gothic" w:hAnsi="Century Gothic" w:cs="Segoe UI"/>
          <w:sz w:val="24"/>
        </w:rPr>
        <w:t>Cleanliness, organization, and the reduction of inventory are the best indicators of a project’s health and stability</w:t>
      </w:r>
      <w:r w:rsidRPr="009002E7">
        <w:rPr>
          <w:rFonts w:ascii="Century Gothic" w:hAnsi="Century Gothic" w:cs="Segoe UI"/>
          <w:sz w:val="24"/>
        </w:rPr>
        <w:t>.”</w:t>
      </w:r>
    </w:p>
    <w:p w14:paraId="74BD2EA9" w14:textId="77777777" w:rsidR="00FF0A7C" w:rsidRPr="009002E7" w:rsidRDefault="00FF0A7C">
      <w:pPr>
        <w:rPr>
          <w:rFonts w:ascii="Century Gothic" w:hAnsi="Century Gothic" w:cs="Segoe UI"/>
          <w:sz w:val="24"/>
        </w:rPr>
      </w:pPr>
    </w:p>
    <w:p w14:paraId="5B0BB41E" w14:textId="6AB13A92" w:rsidR="00FF0A7C" w:rsidRPr="009002E7" w:rsidRDefault="00FF0A7C">
      <w:p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What should we remember on every project?</w:t>
      </w:r>
    </w:p>
    <w:p w14:paraId="01C13C21" w14:textId="0C617EE8" w:rsidR="00FF0A7C" w:rsidRPr="009002E7" w:rsidRDefault="006766DF">
      <w:p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Every task, project, and effort start</w:t>
      </w:r>
      <w:r w:rsidR="009002E7">
        <w:rPr>
          <w:rFonts w:ascii="Century Gothic" w:hAnsi="Century Gothic" w:cs="Segoe UI"/>
          <w:sz w:val="24"/>
        </w:rPr>
        <w:t>s</w:t>
      </w:r>
      <w:r w:rsidRPr="009002E7">
        <w:rPr>
          <w:rFonts w:ascii="Century Gothic" w:hAnsi="Century Gothic" w:cs="Segoe UI"/>
          <w:sz w:val="24"/>
        </w:rPr>
        <w:t xml:space="preserve"> with being clean and organized.  This is always a constant.  Taking care of this for others is masking waste.  We need to expect and enforce cleanliness and organization on every project.</w:t>
      </w:r>
    </w:p>
    <w:p w14:paraId="4B5D214C" w14:textId="77777777" w:rsidR="00FF0A7C" w:rsidRPr="009002E7" w:rsidRDefault="00FF0A7C">
      <w:pPr>
        <w:rPr>
          <w:rFonts w:ascii="Century Gothic" w:hAnsi="Century Gothic" w:cs="Segoe UI"/>
          <w:sz w:val="24"/>
        </w:rPr>
      </w:pPr>
    </w:p>
    <w:p w14:paraId="62BD47B5" w14:textId="1C9651B0" w:rsidR="00FF0A7C" w:rsidRPr="009002E7" w:rsidRDefault="00FF0A7C">
      <w:p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Why do we do it?</w:t>
      </w:r>
    </w:p>
    <w:p w14:paraId="7CEE0566" w14:textId="7193A5E7" w:rsidR="004052CE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Safety for trips, falls, and falling objects.</w:t>
      </w:r>
    </w:p>
    <w:p w14:paraId="48508947" w14:textId="43606011" w:rsidR="006766DF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Customer satisfaction.</w:t>
      </w:r>
    </w:p>
    <w:p w14:paraId="63523215" w14:textId="73650DC0" w:rsidR="006766DF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The way we care for cleanliness and organization sets a standard for all other work onsite.</w:t>
      </w:r>
    </w:p>
    <w:p w14:paraId="06CD7105" w14:textId="74FC3A3B" w:rsidR="006766DF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It is a key indicator for crew disorganization.  If a crew is messy, they have dysfunctional leadership and routines.</w:t>
      </w:r>
    </w:p>
    <w:p w14:paraId="0B52D8C8" w14:textId="314AB8BC" w:rsidR="006766DF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When it is clean, you see quality problems.</w:t>
      </w:r>
    </w:p>
    <w:p w14:paraId="1A9DDD3D" w14:textId="52B2EF57" w:rsidR="006766DF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When it is clean, you can see safety problems.</w:t>
      </w:r>
    </w:p>
    <w:p w14:paraId="3594B060" w14:textId="162A1A6B" w:rsidR="006766DF" w:rsidRPr="009002E7" w:rsidRDefault="006766DF" w:rsidP="00FF0A7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Cleanliness forces workers to improve their work habits.</w:t>
      </w:r>
    </w:p>
    <w:p w14:paraId="05DD99E1" w14:textId="3371FE44" w:rsidR="006766DF" w:rsidRPr="009002E7" w:rsidRDefault="006766DF" w:rsidP="006766DF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It is a great indicator if the GC has control of the site.</w:t>
      </w:r>
    </w:p>
    <w:p w14:paraId="373433FF" w14:textId="4B25A599" w:rsidR="006766DF" w:rsidRPr="009002E7" w:rsidRDefault="006766DF" w:rsidP="006766DF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It is a great indicator of morale.</w:t>
      </w:r>
    </w:p>
    <w:p w14:paraId="7E4EBF76" w14:textId="74FFEF38" w:rsidR="006766DF" w:rsidRPr="009002E7" w:rsidRDefault="006766DF" w:rsidP="006766DF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Unclean jobs are typically job</w:t>
      </w:r>
      <w:r w:rsidR="00887D47" w:rsidRPr="009002E7">
        <w:rPr>
          <w:rFonts w:ascii="Century Gothic" w:hAnsi="Century Gothic" w:cs="Segoe UI"/>
          <w:sz w:val="24"/>
        </w:rPr>
        <w:t xml:space="preserve"> that are</w:t>
      </w:r>
      <w:r w:rsidRPr="009002E7">
        <w:rPr>
          <w:rFonts w:ascii="Century Gothic" w:hAnsi="Century Gothic" w:cs="Segoe UI"/>
          <w:sz w:val="24"/>
        </w:rPr>
        <w:t xml:space="preserve"> in trouble.</w:t>
      </w:r>
    </w:p>
    <w:p w14:paraId="10FFE24A" w14:textId="5B9FCA70" w:rsidR="006766DF" w:rsidRPr="009002E7" w:rsidRDefault="00887D47" w:rsidP="006766DF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An unclean job typically does not finish on time or finish well.</w:t>
      </w:r>
    </w:p>
    <w:p w14:paraId="1C260847" w14:textId="6AD97E70" w:rsidR="00887D47" w:rsidRPr="009002E7" w:rsidRDefault="00887D47" w:rsidP="006766DF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The level of cleanliness is an indicator of the level of paid to costs, quality, safety, production and all other systems.</w:t>
      </w:r>
    </w:p>
    <w:p w14:paraId="34D47903" w14:textId="23019439" w:rsidR="00887D47" w:rsidRPr="009002E7" w:rsidRDefault="00887D47" w:rsidP="006766DF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A clean site is a stable site.  And stable sites and systems are the only environments where improvements and human respect can flourish.</w:t>
      </w:r>
    </w:p>
    <w:p w14:paraId="19CC3010" w14:textId="64B4528C" w:rsidR="00FF0A7C" w:rsidRPr="009002E7" w:rsidRDefault="00FF0A7C" w:rsidP="00FF0A7C">
      <w:pPr>
        <w:rPr>
          <w:rFonts w:ascii="Century Gothic" w:hAnsi="Century Gothic" w:cs="Segoe UI"/>
          <w:sz w:val="24"/>
        </w:rPr>
      </w:pPr>
    </w:p>
    <w:p w14:paraId="74CFAC08" w14:textId="70ED8676" w:rsidR="00FF0A7C" w:rsidRPr="009002E7" w:rsidRDefault="00FF0A7C" w:rsidP="00FF0A7C">
      <w:p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How do we do it?</w:t>
      </w:r>
    </w:p>
    <w:p w14:paraId="634C5FB1" w14:textId="21137BCF" w:rsidR="00FF0A7C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Decide there will never be a composite cleanup crew or paid laborers onsite.</w:t>
      </w:r>
    </w:p>
    <w:p w14:paraId="03818952" w14:textId="656B3B7A" w:rsidR="00CD3F39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Get team buy-in about enforcing a clean site.</w:t>
      </w:r>
    </w:p>
    <w:p w14:paraId="5DD5AD55" w14:textId="44B3C963" w:rsidR="00CD3F39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 xml:space="preserve">Shut down crews if their cleanliness is not perfect.  Why do I say perfect?  Because a little mess snowballs into a big one and habits cannot be </w:t>
      </w:r>
      <w:r w:rsidRPr="009002E7">
        <w:rPr>
          <w:rFonts w:ascii="Century Gothic" w:hAnsi="Century Gothic" w:cs="Segoe UI"/>
          <w:sz w:val="24"/>
        </w:rPr>
        <w:lastRenderedPageBreak/>
        <w:t>controlled.  If perfect is the standard, then the site will be clean.  Perfect will have to do.</w:t>
      </w:r>
    </w:p>
    <w:p w14:paraId="4041B002" w14:textId="5B3BCEED" w:rsidR="00CD3F39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The PM, Super, and team have to care deeply about it philosophically and practically.  They will need to shut down crews for the first 6 weeks until it is a project habit.</w:t>
      </w:r>
    </w:p>
    <w:p w14:paraId="207E50B6" w14:textId="33D60ADE" w:rsidR="00CD3F39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Seeing top leadership pick up trash and cleanup is the most powerful example onsite.</w:t>
      </w:r>
    </w:p>
    <w:p w14:paraId="356BB8D9" w14:textId="0077812C" w:rsidR="00CD3F39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Preach about it daily in the morning huddles.</w:t>
      </w:r>
    </w:p>
    <w:p w14:paraId="03A3197A" w14:textId="3EB1F450" w:rsidR="00CD3F39" w:rsidRPr="009002E7" w:rsidRDefault="00CD3F39" w:rsidP="00FF0A7C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When Supers take site walks, take pictures and but the crap out of foremen that have messes.  Mention it the next morning.  Enforce, enforce, enforce.</w:t>
      </w:r>
    </w:p>
    <w:p w14:paraId="72A7FEE8" w14:textId="2A378F18" w:rsidR="005F0A30" w:rsidRPr="009002E7" w:rsidRDefault="005F0A30" w:rsidP="005F0A30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Everyone onsite must set the example and enforce the policy.</w:t>
      </w:r>
    </w:p>
    <w:p w14:paraId="5DE2C637" w14:textId="16AD29A1" w:rsidR="005F0A30" w:rsidRPr="009002E7" w:rsidRDefault="005F0A30" w:rsidP="005F0A30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The orientation should explain the approach to everyone.</w:t>
      </w:r>
    </w:p>
    <w:p w14:paraId="0C22BD8A" w14:textId="778F68B8" w:rsidR="005F0A30" w:rsidRPr="009002E7" w:rsidRDefault="005F0A30" w:rsidP="005F0A30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Daily safety huddles should remind people and train them on standards.</w:t>
      </w:r>
    </w:p>
    <w:p w14:paraId="638A957D" w14:textId="5DDB9E82" w:rsidR="004052CE" w:rsidRPr="009002E7" w:rsidRDefault="004052CE" w:rsidP="005F0A30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4"/>
        </w:rPr>
      </w:pPr>
      <w:r w:rsidRPr="009002E7">
        <w:rPr>
          <w:rFonts w:ascii="Century Gothic" w:hAnsi="Century Gothic" w:cs="Segoe UI"/>
          <w:sz w:val="24"/>
        </w:rPr>
        <w:t>Hold the line, don’t budge, be strict, calm subcontractors, and in weeks the site will uphold the standard without a lot of oversight.  Every new wave of contractors will have to be trained.</w:t>
      </w:r>
    </w:p>
    <w:sectPr w:rsidR="004052CE" w:rsidRPr="009002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4B6A" w14:textId="77777777" w:rsidR="001F26CB" w:rsidRDefault="001F26CB" w:rsidP="001B0A15">
      <w:pPr>
        <w:spacing w:after="0" w:line="240" w:lineRule="auto"/>
      </w:pPr>
      <w:r>
        <w:separator/>
      </w:r>
    </w:p>
  </w:endnote>
  <w:endnote w:type="continuationSeparator" w:id="0">
    <w:p w14:paraId="5D15EF51" w14:textId="77777777" w:rsidR="001F26CB" w:rsidRDefault="001F26CB" w:rsidP="001B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3396" w14:textId="77777777" w:rsidR="001F26CB" w:rsidRDefault="001F26CB" w:rsidP="001B0A15">
      <w:pPr>
        <w:spacing w:after="0" w:line="240" w:lineRule="auto"/>
      </w:pPr>
      <w:r>
        <w:separator/>
      </w:r>
    </w:p>
  </w:footnote>
  <w:footnote w:type="continuationSeparator" w:id="0">
    <w:p w14:paraId="24C90AFC" w14:textId="77777777" w:rsidR="001F26CB" w:rsidRDefault="001F26CB" w:rsidP="001B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0ABF" w14:textId="1430AF38" w:rsidR="00CD3F39" w:rsidRPr="009002E7" w:rsidRDefault="00CD3F39" w:rsidP="009002E7">
    <w:pPr>
      <w:pStyle w:val="Header"/>
      <w:rPr>
        <w:rFonts w:ascii="Century Gothic" w:hAnsi="Century Gothic" w:cs="Segoe UI"/>
        <w:sz w:val="32"/>
      </w:rPr>
    </w:pPr>
    <w:r w:rsidRPr="009002E7">
      <w:rPr>
        <w:rFonts w:ascii="Century Gothic" w:hAnsi="Century Gothic" w:cs="Segoe UI"/>
        <w:sz w:val="32"/>
      </w:rPr>
      <w:t>Why Clean &amp; Organized?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0C"/>
    <w:multiLevelType w:val="hybridMultilevel"/>
    <w:tmpl w:val="7F5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00E3"/>
    <w:multiLevelType w:val="hybridMultilevel"/>
    <w:tmpl w:val="687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15"/>
    <w:rsid w:val="001B0A15"/>
    <w:rsid w:val="001F26CB"/>
    <w:rsid w:val="003C5BA6"/>
    <w:rsid w:val="004052CE"/>
    <w:rsid w:val="005F0A30"/>
    <w:rsid w:val="006766DF"/>
    <w:rsid w:val="006D6334"/>
    <w:rsid w:val="00887D47"/>
    <w:rsid w:val="009002E7"/>
    <w:rsid w:val="009827B0"/>
    <w:rsid w:val="00BA619B"/>
    <w:rsid w:val="00CD3F39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386"/>
  <w15:chartTrackingRefBased/>
  <w15:docId w15:val="{4EEAD535-598F-46AF-BA3F-048EF3D6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15"/>
  </w:style>
  <w:style w:type="paragraph" w:styleId="Footer">
    <w:name w:val="footer"/>
    <w:basedOn w:val="Normal"/>
    <w:link w:val="FooterChar"/>
    <w:uiPriority w:val="99"/>
    <w:unhideWhenUsed/>
    <w:rsid w:val="001B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15"/>
  </w:style>
  <w:style w:type="paragraph" w:styleId="ListParagraph">
    <w:name w:val="List Paragraph"/>
    <w:basedOn w:val="Normal"/>
    <w:uiPriority w:val="34"/>
    <w:qFormat/>
    <w:rsid w:val="00FF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Schroeder</dc:creator>
  <cp:keywords/>
  <dc:description/>
  <cp:lastModifiedBy>Jason Schroeder</cp:lastModifiedBy>
  <cp:revision>6</cp:revision>
  <dcterms:created xsi:type="dcterms:W3CDTF">2018-11-07T14:57:00Z</dcterms:created>
  <dcterms:modified xsi:type="dcterms:W3CDTF">2020-09-05T06:21:00Z</dcterms:modified>
</cp:coreProperties>
</file>